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A" w:rsidRPr="001F01CA" w:rsidRDefault="006E006F" w:rsidP="0038017A">
      <w:pPr>
        <w:jc w:val="center"/>
        <w:rPr>
          <w:b/>
          <w:sz w:val="32"/>
          <w:szCs w:val="32"/>
          <w:u w:val="single"/>
        </w:rPr>
      </w:pPr>
      <w:r w:rsidRPr="001F01CA">
        <w:rPr>
          <w:b/>
          <w:sz w:val="32"/>
          <w:szCs w:val="32"/>
        </w:rPr>
        <w:t xml:space="preserve">ПРЕПОРУКЕ ЛОГОПЕДА ЗА РАД КОД КУЋЕ </w:t>
      </w:r>
    </w:p>
    <w:p w:rsidR="0038017A" w:rsidRPr="00F636F0" w:rsidRDefault="00F636F0" w:rsidP="00F636F0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од 25.5. до 31</w:t>
      </w:r>
      <w:r w:rsidR="008C3C6E">
        <w:rPr>
          <w:b/>
          <w:sz w:val="32"/>
          <w:szCs w:val="32"/>
          <w:u w:val="single"/>
        </w:rPr>
        <w:t>.5</w:t>
      </w:r>
      <w:r w:rsidR="0038017A" w:rsidRPr="001F01CA">
        <w:rPr>
          <w:b/>
          <w:sz w:val="32"/>
          <w:szCs w:val="32"/>
          <w:u w:val="single"/>
        </w:rPr>
        <w:t>. 2020.</w:t>
      </w:r>
    </w:p>
    <w:p w:rsidR="008F208E" w:rsidRPr="001F01CA" w:rsidRDefault="008F208E" w:rsidP="0038017A">
      <w:pPr>
        <w:jc w:val="center"/>
        <w:rPr>
          <w:b/>
          <w:sz w:val="32"/>
          <w:szCs w:val="32"/>
          <w:u w:val="single"/>
        </w:rPr>
      </w:pPr>
    </w:p>
    <w:p w:rsidR="00656437" w:rsidRPr="001F01CA" w:rsidRDefault="00656437">
      <w:pPr>
        <w:rPr>
          <w:sz w:val="32"/>
          <w:szCs w:val="32"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12333"/>
      </w:tblGrid>
      <w:tr w:rsidR="006E006F" w:rsidRPr="001F01CA" w:rsidTr="001F01CA">
        <w:tc>
          <w:tcPr>
            <w:tcW w:w="12333" w:type="dxa"/>
          </w:tcPr>
          <w:p w:rsidR="006E006F" w:rsidRPr="001F01CA" w:rsidRDefault="006E006F">
            <w:pPr>
              <w:rPr>
                <w:b/>
                <w:sz w:val="32"/>
                <w:szCs w:val="32"/>
              </w:rPr>
            </w:pPr>
            <w:r w:rsidRPr="001F01CA">
              <w:rPr>
                <w:b/>
                <w:sz w:val="32"/>
                <w:szCs w:val="32"/>
              </w:rPr>
              <w:t>Планиране активности и препорука за рад</w:t>
            </w:r>
          </w:p>
        </w:tc>
      </w:tr>
      <w:tr w:rsidR="006E006F" w:rsidRPr="001F01CA" w:rsidTr="001F01CA">
        <w:tc>
          <w:tcPr>
            <w:tcW w:w="12333" w:type="dxa"/>
          </w:tcPr>
          <w:p w:rsidR="00A44A02" w:rsidRDefault="00A44A02" w:rsidP="00A44A02">
            <w:pPr>
              <w:tabs>
                <w:tab w:val="left" w:pos="1785"/>
              </w:tabs>
              <w:rPr>
                <w:sz w:val="28"/>
                <w:szCs w:val="28"/>
              </w:rPr>
            </w:pPr>
          </w:p>
          <w:p w:rsidR="00F636F0" w:rsidRDefault="00F636F0" w:rsidP="00F636F0">
            <w:pPr>
              <w:tabs>
                <w:tab w:val="left" w:pos="1785"/>
              </w:tabs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-Графомоторне вежбе: у прилогу се налази ПП презентација. Ученик треба да прати упутства и да нацрта задате животиње помоћу једноставних облика и покрета . Уколико ученик не може самостално да формира задате облике, родитељи могу да нацртају животиње користећи тачкице а ученик треба да споји те тачкице и да добије задату животињу. </w:t>
            </w:r>
          </w:p>
          <w:p w:rsidR="00F636F0" w:rsidRDefault="00F636F0" w:rsidP="00F636F0">
            <w:pPr>
              <w:rPr>
                <w:sz w:val="28"/>
                <w:szCs w:val="28"/>
              </w:rPr>
            </w:pPr>
          </w:p>
          <w:p w:rsidR="00F636F0" w:rsidRDefault="008D4D4E" w:rsidP="00F63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</w:t>
            </w:r>
            <w:r>
              <w:rPr>
                <w:sz w:val="28"/>
                <w:szCs w:val="28"/>
                <w:lang/>
              </w:rPr>
              <w:t xml:space="preserve">е </w:t>
            </w:r>
            <w:r w:rsidR="00F636F0">
              <w:rPr>
                <w:sz w:val="28"/>
                <w:szCs w:val="28"/>
              </w:rPr>
              <w:t xml:space="preserve"> у сликама: упутства су дата преко ПП презентације.</w:t>
            </w:r>
          </w:p>
          <w:p w:rsidR="00F636F0" w:rsidRDefault="00F636F0" w:rsidP="00F636F0">
            <w:pPr>
              <w:rPr>
                <w:sz w:val="28"/>
                <w:szCs w:val="28"/>
              </w:rPr>
            </w:pPr>
          </w:p>
          <w:p w:rsidR="00F636F0" w:rsidRDefault="00F636F0" w:rsidP="00F636F0">
            <w:pPr>
              <w:rPr>
                <w:sz w:val="28"/>
                <w:szCs w:val="28"/>
              </w:rPr>
            </w:pPr>
          </w:p>
          <w:p w:rsidR="00F636F0" w:rsidRDefault="00F636F0" w:rsidP="00F63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-Вежбе богаћења речника: : упутства су дата преко ПП презентације.</w:t>
            </w:r>
          </w:p>
          <w:p w:rsidR="00F636F0" w:rsidRDefault="00F636F0" w:rsidP="00F636F0">
            <w:pPr>
              <w:rPr>
                <w:sz w:val="28"/>
                <w:szCs w:val="28"/>
              </w:rPr>
            </w:pPr>
          </w:p>
          <w:p w:rsidR="00F636F0" w:rsidRDefault="00F636F0" w:rsidP="00F636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Одговори на питања: упутства су дата преко ПП презентације.</w:t>
            </w:r>
          </w:p>
          <w:p w:rsidR="004D6096" w:rsidRDefault="004D6096" w:rsidP="004D6096">
            <w:pPr>
              <w:rPr>
                <w:sz w:val="28"/>
                <w:szCs w:val="28"/>
              </w:rPr>
            </w:pPr>
          </w:p>
          <w:p w:rsidR="004D6096" w:rsidRDefault="004D6096" w:rsidP="004D6096">
            <w:pPr>
              <w:rPr>
                <w:sz w:val="28"/>
                <w:szCs w:val="28"/>
              </w:rPr>
            </w:pPr>
          </w:p>
          <w:p w:rsidR="00D32F69" w:rsidRDefault="00D32F69" w:rsidP="00D32F69">
            <w:pPr>
              <w:rPr>
                <w:sz w:val="28"/>
                <w:szCs w:val="28"/>
              </w:rPr>
            </w:pPr>
          </w:p>
          <w:p w:rsidR="006E006F" w:rsidRPr="001F01CA" w:rsidRDefault="006E006F" w:rsidP="00C82596">
            <w:pPr>
              <w:rPr>
                <w:sz w:val="32"/>
                <w:szCs w:val="32"/>
              </w:rPr>
            </w:pPr>
          </w:p>
        </w:tc>
      </w:tr>
    </w:tbl>
    <w:p w:rsidR="0038017A" w:rsidRPr="001F01CA" w:rsidRDefault="0038017A">
      <w:pPr>
        <w:rPr>
          <w:sz w:val="32"/>
          <w:szCs w:val="32"/>
        </w:rPr>
      </w:pPr>
    </w:p>
    <w:sectPr w:rsidR="0038017A" w:rsidRPr="001F01CA" w:rsidSect="003801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8017A"/>
    <w:rsid w:val="000B02C0"/>
    <w:rsid w:val="00112E21"/>
    <w:rsid w:val="00130C2E"/>
    <w:rsid w:val="001F01CA"/>
    <w:rsid w:val="00245B34"/>
    <w:rsid w:val="002E0C99"/>
    <w:rsid w:val="0038017A"/>
    <w:rsid w:val="0038717D"/>
    <w:rsid w:val="003D654A"/>
    <w:rsid w:val="004D6096"/>
    <w:rsid w:val="005856F7"/>
    <w:rsid w:val="005A5D46"/>
    <w:rsid w:val="00656437"/>
    <w:rsid w:val="006A798A"/>
    <w:rsid w:val="006E006F"/>
    <w:rsid w:val="007154CA"/>
    <w:rsid w:val="00786C2A"/>
    <w:rsid w:val="007C712E"/>
    <w:rsid w:val="00893BD8"/>
    <w:rsid w:val="008C3C6E"/>
    <w:rsid w:val="008D4D4E"/>
    <w:rsid w:val="008F208E"/>
    <w:rsid w:val="00A44A02"/>
    <w:rsid w:val="00B1720F"/>
    <w:rsid w:val="00B55FC4"/>
    <w:rsid w:val="00B7350F"/>
    <w:rsid w:val="00BF7F8F"/>
    <w:rsid w:val="00C82596"/>
    <w:rsid w:val="00D3280D"/>
    <w:rsid w:val="00D32F69"/>
    <w:rsid w:val="00DE3919"/>
    <w:rsid w:val="00E202F3"/>
    <w:rsid w:val="00E508DD"/>
    <w:rsid w:val="00E75745"/>
    <w:rsid w:val="00F636F0"/>
    <w:rsid w:val="00FF3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2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S&amp;K</dc:creator>
  <cp:lastModifiedBy>Vanja</cp:lastModifiedBy>
  <cp:revision>21</cp:revision>
  <dcterms:created xsi:type="dcterms:W3CDTF">2020-03-17T09:44:00Z</dcterms:created>
  <dcterms:modified xsi:type="dcterms:W3CDTF">2020-05-22T16:18:00Z</dcterms:modified>
</cp:coreProperties>
</file>